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76B41262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EA5201" w:rsidRPr="00D97266">
        <w:rPr>
          <w:rFonts w:asciiTheme="minorHAnsi" w:hAnsiTheme="minorHAnsi" w:cstheme="minorBidi"/>
          <w:sz w:val="20"/>
          <w:szCs w:val="20"/>
        </w:rPr>
        <w:t xml:space="preserve">MAKO BUTTERFLY, s.r.o., Hlavní 1006, 250 85 Bašť, </w:t>
      </w:r>
      <w:r w:rsidR="00D97266" w:rsidRPr="00D97266">
        <w:rPr>
          <w:rFonts w:asciiTheme="minorHAnsi" w:hAnsiTheme="minorHAnsi" w:cstheme="minorBidi"/>
          <w:sz w:val="20"/>
          <w:szCs w:val="20"/>
        </w:rPr>
        <w:t>Praha – východ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67F4A251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36ACA"/>
    <w:rsid w:val="00044E2C"/>
    <w:rsid w:val="0006209F"/>
    <w:rsid w:val="00064E7A"/>
    <w:rsid w:val="000838D0"/>
    <w:rsid w:val="000B60AF"/>
    <w:rsid w:val="000C0523"/>
    <w:rsid w:val="00121EF6"/>
    <w:rsid w:val="00135885"/>
    <w:rsid w:val="00161FC7"/>
    <w:rsid w:val="001F0CB4"/>
    <w:rsid w:val="002442E7"/>
    <w:rsid w:val="00321C3D"/>
    <w:rsid w:val="003270AE"/>
    <w:rsid w:val="003B0273"/>
    <w:rsid w:val="004026B2"/>
    <w:rsid w:val="0044584A"/>
    <w:rsid w:val="004511DA"/>
    <w:rsid w:val="004610D5"/>
    <w:rsid w:val="0050040A"/>
    <w:rsid w:val="005A44C8"/>
    <w:rsid w:val="005F09EF"/>
    <w:rsid w:val="00613B33"/>
    <w:rsid w:val="00645B6F"/>
    <w:rsid w:val="0066640F"/>
    <w:rsid w:val="006A4EC9"/>
    <w:rsid w:val="007050AC"/>
    <w:rsid w:val="007A6553"/>
    <w:rsid w:val="00811333"/>
    <w:rsid w:val="008306D1"/>
    <w:rsid w:val="0088400C"/>
    <w:rsid w:val="008B595F"/>
    <w:rsid w:val="008C4B58"/>
    <w:rsid w:val="00944E5B"/>
    <w:rsid w:val="00956B81"/>
    <w:rsid w:val="009616ED"/>
    <w:rsid w:val="00987F2A"/>
    <w:rsid w:val="009A2095"/>
    <w:rsid w:val="009D50C6"/>
    <w:rsid w:val="009E1815"/>
    <w:rsid w:val="00A73CB7"/>
    <w:rsid w:val="00A9636F"/>
    <w:rsid w:val="00B25196"/>
    <w:rsid w:val="00BD017F"/>
    <w:rsid w:val="00BD7A5B"/>
    <w:rsid w:val="00BE5B98"/>
    <w:rsid w:val="00C17261"/>
    <w:rsid w:val="00C36837"/>
    <w:rsid w:val="00CA1722"/>
    <w:rsid w:val="00CA709E"/>
    <w:rsid w:val="00D03D46"/>
    <w:rsid w:val="00D121EC"/>
    <w:rsid w:val="00D74B43"/>
    <w:rsid w:val="00D77FE2"/>
    <w:rsid w:val="00D80840"/>
    <w:rsid w:val="00D86C0E"/>
    <w:rsid w:val="00D96A9C"/>
    <w:rsid w:val="00D97266"/>
    <w:rsid w:val="00D97D79"/>
    <w:rsid w:val="00DD35BB"/>
    <w:rsid w:val="00E14BC3"/>
    <w:rsid w:val="00E51B64"/>
    <w:rsid w:val="00E72E56"/>
    <w:rsid w:val="00E9653B"/>
    <w:rsid w:val="00EA5201"/>
    <w:rsid w:val="00EE400F"/>
    <w:rsid w:val="00EF64D4"/>
    <w:rsid w:val="00EF6682"/>
    <w:rsid w:val="00F06FE7"/>
    <w:rsid w:val="00F34194"/>
    <w:rsid w:val="00F51D7B"/>
    <w:rsid w:val="00F731B3"/>
    <w:rsid w:val="00FE7C80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1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17F"/>
    <w:rPr>
      <w:rFonts w:ascii="Arial" w:eastAsia="Arial" w:hAnsi="Arial" w:cs="Arial"/>
      <w:b/>
      <w:bCs/>
      <w:sz w:val="20"/>
      <w:szCs w:val="2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Andrea Opletalová</cp:lastModifiedBy>
  <cp:revision>3</cp:revision>
  <dcterms:created xsi:type="dcterms:W3CDTF">2023-03-09T10:10:00Z</dcterms:created>
  <dcterms:modified xsi:type="dcterms:W3CDTF">2023-03-09T10:11:00Z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